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38E" w:rsidRPr="00BA138E" w:rsidRDefault="00BA138E" w:rsidP="00BA138E">
      <w:pPr>
        <w:spacing w:after="0" w:line="240" w:lineRule="auto"/>
        <w:rPr>
          <w:rFonts w:ascii="Times New Roman" w:eastAsia="Calibri" w:hAnsi="Times New Roman" w:cs="Times New Roman"/>
          <w:sz w:val="26"/>
          <w:szCs w:val="26"/>
        </w:rPr>
      </w:pPr>
      <w:r w:rsidRPr="00BA138E"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Согласовано»                                                                                                                                      </w:t>
      </w:r>
      <w:r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                         </w:t>
      </w:r>
      <w:r w:rsidRPr="00BA138E"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              «Утверждаю»</w:t>
      </w:r>
    </w:p>
    <w:p w:rsidR="00BA138E" w:rsidRPr="00BA138E" w:rsidRDefault="00BA138E" w:rsidP="00BA138E">
      <w:pPr>
        <w:spacing w:after="0" w:line="240" w:lineRule="auto"/>
        <w:rPr>
          <w:rFonts w:ascii="Times New Roman" w:eastAsia="Batang" w:hAnsi="Times New Roman" w:cs="Times New Roman"/>
          <w:sz w:val="26"/>
          <w:szCs w:val="26"/>
          <w:lang w:eastAsia="ko-KR"/>
        </w:rPr>
      </w:pPr>
      <w:r w:rsidRPr="00BA138E"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начальник отдела образования                                                                                                    </w:t>
      </w:r>
      <w:r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                        </w:t>
      </w:r>
      <w:r w:rsidRPr="00BA138E"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директор МБУ КИРО и РО </w:t>
      </w:r>
    </w:p>
    <w:p w:rsidR="00BA138E" w:rsidRPr="00BA138E" w:rsidRDefault="00BA138E" w:rsidP="00BA138E">
      <w:pPr>
        <w:spacing w:after="0" w:line="240" w:lineRule="auto"/>
        <w:rPr>
          <w:rFonts w:ascii="Times New Roman" w:eastAsia="Batang" w:hAnsi="Times New Roman" w:cs="Times New Roman"/>
          <w:sz w:val="26"/>
          <w:szCs w:val="26"/>
          <w:lang w:eastAsia="ko-KR"/>
        </w:rPr>
      </w:pPr>
      <w:r w:rsidRPr="00BA138E"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Лебедянского муниципального района                                                                               </w:t>
      </w:r>
      <w:r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                       </w:t>
      </w:r>
      <w:r w:rsidRPr="00BA138E"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            ___________</w:t>
      </w:r>
      <w:proofErr w:type="spellStart"/>
      <w:r w:rsidRPr="00BA138E">
        <w:rPr>
          <w:rFonts w:ascii="Times New Roman" w:eastAsia="Batang" w:hAnsi="Times New Roman" w:cs="Times New Roman"/>
          <w:sz w:val="26"/>
          <w:szCs w:val="26"/>
          <w:lang w:eastAsia="ko-KR"/>
        </w:rPr>
        <w:t>Н.В.Савина</w:t>
      </w:r>
      <w:proofErr w:type="spellEnd"/>
    </w:p>
    <w:p w:rsidR="00BA138E" w:rsidRPr="00BA138E" w:rsidRDefault="00BA138E" w:rsidP="00BA138E">
      <w:pPr>
        <w:spacing w:after="0" w:line="240" w:lineRule="auto"/>
        <w:rPr>
          <w:rFonts w:ascii="Times New Roman" w:eastAsia="Batang" w:hAnsi="Times New Roman" w:cs="Times New Roman"/>
          <w:sz w:val="26"/>
          <w:szCs w:val="26"/>
          <w:lang w:eastAsia="ko-KR"/>
        </w:rPr>
      </w:pPr>
      <w:r w:rsidRPr="00BA138E">
        <w:rPr>
          <w:rFonts w:ascii="Times New Roman" w:eastAsia="Batang" w:hAnsi="Times New Roman" w:cs="Times New Roman"/>
          <w:sz w:val="26"/>
          <w:szCs w:val="26"/>
          <w:lang w:eastAsia="ko-KR"/>
        </w:rPr>
        <w:t xml:space="preserve">____________Е.Ю.Сотникова                                                </w:t>
      </w:r>
    </w:p>
    <w:p w:rsidR="00BA138E" w:rsidRDefault="00BA138E" w:rsidP="0075549F">
      <w:pPr>
        <w:shd w:val="clear" w:color="auto" w:fill="FFFFFF"/>
        <w:spacing w:before="134" w:after="134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26ED8" w:rsidRPr="0075549F" w:rsidRDefault="00726ED8" w:rsidP="0075549F">
      <w:pPr>
        <w:shd w:val="clear" w:color="auto" w:fill="FFFFFF"/>
        <w:spacing w:before="134" w:after="134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54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План работы </w:t>
      </w:r>
      <w:proofErr w:type="gramStart"/>
      <w:r w:rsidRPr="007554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районного</w:t>
      </w:r>
      <w:proofErr w:type="gramEnd"/>
      <w:r w:rsidRPr="007554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методического</w:t>
      </w:r>
    </w:p>
    <w:p w:rsidR="00726ED8" w:rsidRPr="0075549F" w:rsidRDefault="00726ED8" w:rsidP="0075549F">
      <w:pPr>
        <w:shd w:val="clear" w:color="auto" w:fill="FFFFFF"/>
        <w:spacing w:before="134" w:after="134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54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объединения классных руководителей  на 201</w:t>
      </w:r>
      <w:r w:rsidR="00554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8– 2019</w:t>
      </w:r>
      <w:r w:rsidR="00BA138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учебный год</w:t>
      </w:r>
      <w:bookmarkStart w:id="0" w:name="_GoBack"/>
      <w:bookmarkEnd w:id="0"/>
    </w:p>
    <w:p w:rsidR="00726ED8" w:rsidRPr="0075549F" w:rsidRDefault="00726ED8" w:rsidP="0075549F">
      <w:pPr>
        <w:shd w:val="clear" w:color="auto" w:fill="FFFFFF"/>
        <w:spacing w:before="134" w:after="134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C38C4" w:rsidRDefault="00726ED8" w:rsidP="0075549F">
      <w:pPr>
        <w:shd w:val="clear" w:color="auto" w:fill="FFFFFF"/>
        <w:spacing w:before="134" w:after="134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54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Руководитель М</w:t>
      </w:r>
      <w:r w:rsidR="0055418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классных руководителей на 2018-2019</w:t>
      </w:r>
      <w:r w:rsidRPr="0075549F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учебный год – </w:t>
      </w:r>
      <w:proofErr w:type="spellStart"/>
      <w:r w:rsidR="003C38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Хомутцова</w:t>
      </w:r>
      <w:proofErr w:type="spellEnd"/>
      <w:r w:rsidR="003C38C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Оксана </w:t>
      </w:r>
      <w:r w:rsidRPr="00755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Николаевна</w:t>
      </w:r>
      <w:r w:rsidR="00750E86" w:rsidRPr="00755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726ED8" w:rsidRPr="0075549F" w:rsidRDefault="003C38C4" w:rsidP="0075549F">
      <w:pPr>
        <w:shd w:val="clear" w:color="auto" w:fill="FFFFFF"/>
        <w:spacing w:before="134" w:after="134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учитель русского языка и литературы МБОУ СОШ  №3</w:t>
      </w:r>
      <w:r w:rsidR="00726ED8" w:rsidRPr="00755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г.Лебедянь</w:t>
      </w:r>
    </w:p>
    <w:p w:rsidR="00597028" w:rsidRPr="00BA138E" w:rsidRDefault="003C38C4" w:rsidP="00BA138E">
      <w:pPr>
        <w:shd w:val="clear" w:color="auto" w:fill="FFFFFF"/>
        <w:spacing w:before="134" w:after="134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26ED8" w:rsidRPr="00755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Липецкой области</w:t>
      </w:r>
    </w:p>
    <w:p w:rsidR="00597028" w:rsidRPr="00597028" w:rsidRDefault="00597028" w:rsidP="005970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597028">
        <w:rPr>
          <w:rFonts w:ascii="Times New Roman" w:hAnsi="Times New Roman" w:cs="Times New Roman"/>
          <w:u w:val="single"/>
        </w:rPr>
        <w:t xml:space="preserve"> </w:t>
      </w:r>
      <w:r w:rsidRPr="00597028">
        <w:rPr>
          <w:rFonts w:ascii="Times New Roman" w:hAnsi="Times New Roman" w:cs="Times New Roman"/>
          <w:b/>
          <w:bCs/>
          <w:sz w:val="28"/>
          <w:szCs w:val="28"/>
          <w:u w:val="single"/>
        </w:rPr>
        <w:t>Методическая тема РМО</w:t>
      </w:r>
      <w:r w:rsidRPr="00597028">
        <w:rPr>
          <w:rFonts w:ascii="Times New Roman" w:hAnsi="Times New Roman" w:cs="Times New Roman"/>
          <w:sz w:val="28"/>
          <w:szCs w:val="28"/>
          <w:u w:val="single"/>
        </w:rPr>
        <w:t>:</w:t>
      </w:r>
      <w:r w:rsidRPr="00597028">
        <w:rPr>
          <w:rFonts w:ascii="Times New Roman" w:hAnsi="Times New Roman" w:cs="Times New Roman"/>
          <w:sz w:val="28"/>
          <w:szCs w:val="28"/>
        </w:rPr>
        <w:t xml:space="preserve"> «Использование современных педагогических технологий в процессе воспитательной работы в период реализации ФГОС».</w:t>
      </w:r>
    </w:p>
    <w:p w:rsidR="00597028" w:rsidRDefault="00597028" w:rsidP="00597028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2C5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Цель</w:t>
      </w:r>
      <w:r w:rsidRPr="00032C56">
        <w:rPr>
          <w:rFonts w:ascii="Times New Roman" w:hAnsi="Times New Roman" w:cs="Times New Roman"/>
          <w:color w:val="000000"/>
          <w:sz w:val="28"/>
          <w:szCs w:val="28"/>
          <w:u w:val="single"/>
        </w:rPr>
        <w:t>:</w:t>
      </w:r>
      <w:r w:rsidRPr="00032C56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</w:p>
    <w:p w:rsidR="00597028" w:rsidRPr="0075549F" w:rsidRDefault="00597028" w:rsidP="00597028">
      <w:pPr>
        <w:shd w:val="clear" w:color="auto" w:fill="FFFFFF"/>
        <w:spacing w:before="134" w:after="134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5549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методическая поддержка и повышения профессиональной компетентности педагогических кадров образовательных организаций, создания условий для творческой работы педагогов, обеспечения единой воспитательно-образовательной среды развития и формирования личности, практического решения проблем по 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ганизации воспитательной работы;</w:t>
      </w:r>
    </w:p>
    <w:p w:rsidR="00597028" w:rsidRPr="00032C56" w:rsidRDefault="00597028" w:rsidP="00597028">
      <w:pPr>
        <w:autoSpaceDE w:val="0"/>
        <w:autoSpaceDN w:val="0"/>
        <w:adjustRightInd w:val="0"/>
        <w:spacing w:before="100" w:beforeAutospacing="1" w:after="100" w:afterAutospacing="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и</w:t>
      </w:r>
      <w:r w:rsidRPr="00032C56">
        <w:rPr>
          <w:rFonts w:ascii="Times New Roman" w:hAnsi="Times New Roman" w:cs="Times New Roman"/>
          <w:color w:val="000000"/>
          <w:sz w:val="28"/>
          <w:szCs w:val="28"/>
        </w:rPr>
        <w:t>спользование классным руководителем в воспитательном процессе современных образовательных технологий и методик для совершенствования и повышения эффективности воспитательной работы в школе.</w:t>
      </w:r>
    </w:p>
    <w:p w:rsidR="00597028" w:rsidRPr="00032C56" w:rsidRDefault="00597028" w:rsidP="00BA138E">
      <w:pPr>
        <w:autoSpaceDE w:val="0"/>
        <w:autoSpaceDN w:val="0"/>
        <w:adjustRightInd w:val="0"/>
        <w:spacing w:before="100" w:beforeAutospacing="1" w:after="0"/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</w:pPr>
      <w:r w:rsidRPr="00032C5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Задачи</w:t>
      </w:r>
      <w:r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 xml:space="preserve"> РМО</w:t>
      </w:r>
      <w:r w:rsidRPr="00032C56">
        <w:rPr>
          <w:rFonts w:ascii="Times New Roman" w:hAnsi="Times New Roman" w:cs="Times New Roman"/>
          <w:b/>
          <w:bCs/>
          <w:color w:val="000000"/>
          <w:sz w:val="28"/>
          <w:szCs w:val="28"/>
          <w:u w:val="single"/>
        </w:rPr>
        <w:t>:</w:t>
      </w:r>
    </w:p>
    <w:p w:rsidR="00597028" w:rsidRPr="00032C56" w:rsidRDefault="00597028" w:rsidP="00BA138E">
      <w:pPr>
        <w:autoSpaceDE w:val="0"/>
        <w:autoSpaceDN w:val="0"/>
        <w:adjustRightInd w:val="0"/>
        <w:spacing w:after="0"/>
        <w:ind w:lef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Организация </w:t>
      </w:r>
      <w:r w:rsidRPr="00032C56">
        <w:rPr>
          <w:rFonts w:ascii="Times New Roman" w:hAnsi="Times New Roman" w:cs="Times New Roman"/>
          <w:color w:val="000000"/>
          <w:sz w:val="28"/>
          <w:szCs w:val="28"/>
        </w:rPr>
        <w:t xml:space="preserve"> по использованию в воспитательном процессе современных образовательных технологий и методик для удовлетворения потребностей учащихся в культурном и нравственном воспитании.</w:t>
      </w:r>
    </w:p>
    <w:p w:rsidR="00597028" w:rsidRPr="00032C56" w:rsidRDefault="00597028" w:rsidP="00597028">
      <w:pPr>
        <w:autoSpaceDE w:val="0"/>
        <w:autoSpaceDN w:val="0"/>
        <w:adjustRightInd w:val="0"/>
        <w:spacing w:after="0"/>
        <w:ind w:lef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032C56">
        <w:rPr>
          <w:rFonts w:ascii="Times New Roman" w:hAnsi="Times New Roman" w:cs="Times New Roman"/>
          <w:color w:val="000000"/>
          <w:sz w:val="28"/>
          <w:szCs w:val="28"/>
        </w:rPr>
        <w:t xml:space="preserve">Использование в воспитательном процессе </w:t>
      </w:r>
      <w:proofErr w:type="spellStart"/>
      <w:r w:rsidRPr="00032C56">
        <w:rPr>
          <w:rFonts w:ascii="Times New Roman" w:hAnsi="Times New Roman" w:cs="Times New Roman"/>
          <w:color w:val="000000"/>
          <w:sz w:val="28"/>
          <w:szCs w:val="28"/>
        </w:rPr>
        <w:t>здоровьесберегающих</w:t>
      </w:r>
      <w:proofErr w:type="spellEnd"/>
      <w:r w:rsidRPr="00032C56">
        <w:rPr>
          <w:rFonts w:ascii="Times New Roman" w:hAnsi="Times New Roman" w:cs="Times New Roman"/>
          <w:color w:val="000000"/>
          <w:sz w:val="28"/>
          <w:szCs w:val="28"/>
        </w:rPr>
        <w:t xml:space="preserve"> технологий, метод</w:t>
      </w:r>
      <w:r>
        <w:rPr>
          <w:rFonts w:ascii="Times New Roman" w:hAnsi="Times New Roman" w:cs="Times New Roman"/>
          <w:color w:val="000000"/>
          <w:sz w:val="28"/>
          <w:szCs w:val="28"/>
        </w:rPr>
        <w:t>ик и приемов оздоровления детей.</w:t>
      </w:r>
    </w:p>
    <w:p w:rsidR="00597028" w:rsidRPr="00032C56" w:rsidRDefault="00597028" w:rsidP="00597028">
      <w:pPr>
        <w:autoSpaceDE w:val="0"/>
        <w:autoSpaceDN w:val="0"/>
        <w:adjustRightInd w:val="0"/>
        <w:spacing w:after="0"/>
        <w:ind w:lef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032C56">
        <w:rPr>
          <w:rFonts w:ascii="Times New Roman" w:hAnsi="Times New Roman" w:cs="Times New Roman"/>
          <w:color w:val="000000"/>
          <w:sz w:val="28"/>
          <w:szCs w:val="28"/>
        </w:rPr>
        <w:t>Организация информационно-методической помощи классным руководителям в совершенствовании форм и методов организации воспитательной работы;</w:t>
      </w:r>
    </w:p>
    <w:p w:rsidR="00597028" w:rsidRPr="00032C56" w:rsidRDefault="00597028" w:rsidP="00597028">
      <w:pPr>
        <w:autoSpaceDE w:val="0"/>
        <w:autoSpaceDN w:val="0"/>
        <w:adjustRightInd w:val="0"/>
        <w:spacing w:after="0"/>
        <w:ind w:lef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032C56">
        <w:rPr>
          <w:rFonts w:ascii="Times New Roman" w:hAnsi="Times New Roman" w:cs="Times New Roman"/>
          <w:color w:val="000000"/>
          <w:sz w:val="28"/>
          <w:szCs w:val="28"/>
        </w:rPr>
        <w:t>Создание информационно-педагогического банка собственных достижений, популяризация собственного опыта;</w:t>
      </w:r>
    </w:p>
    <w:p w:rsidR="00597028" w:rsidRDefault="00597028" w:rsidP="00597028">
      <w:pPr>
        <w:autoSpaceDE w:val="0"/>
        <w:autoSpaceDN w:val="0"/>
        <w:adjustRightInd w:val="0"/>
        <w:spacing w:after="0"/>
        <w:ind w:left="-28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032C56">
        <w:rPr>
          <w:rFonts w:ascii="Times New Roman" w:hAnsi="Times New Roman" w:cs="Times New Roman"/>
          <w:color w:val="000000"/>
          <w:sz w:val="28"/>
          <w:szCs w:val="28"/>
        </w:rPr>
        <w:t>Развитие информационной культуры педагогов и использование информационных технологий в воспитательной работе.</w:t>
      </w:r>
    </w:p>
    <w:p w:rsidR="00597028" w:rsidRPr="00597028" w:rsidRDefault="00597028" w:rsidP="00597028">
      <w:pPr>
        <w:pStyle w:val="a5"/>
        <w:shd w:val="clear" w:color="auto" w:fill="FFFFFF"/>
        <w:spacing w:after="0"/>
        <w:ind w:left="-28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 С</w:t>
      </w:r>
      <w:r w:rsidRPr="00597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оздание условий  для самообразования педагогически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 и административных работников.</w:t>
      </w:r>
    </w:p>
    <w:p w:rsidR="00597028" w:rsidRPr="00597028" w:rsidRDefault="00597028" w:rsidP="00597028">
      <w:pPr>
        <w:pStyle w:val="a5"/>
        <w:shd w:val="clear" w:color="auto" w:fill="FFFFFF"/>
        <w:spacing w:after="0"/>
        <w:ind w:left="-28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</w:t>
      </w:r>
      <w:r w:rsidRPr="0059702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рганизация участия педагогов РМО в конкурсах професси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онального мастерства.</w:t>
      </w:r>
    </w:p>
    <w:p w:rsidR="00726ED8" w:rsidRPr="0075549F" w:rsidRDefault="00726ED8" w:rsidP="00BA138E">
      <w:pPr>
        <w:shd w:val="clear" w:color="auto" w:fill="FFFFFF"/>
        <w:tabs>
          <w:tab w:val="center" w:pos="7285"/>
        </w:tabs>
        <w:spacing w:before="134" w:after="134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1503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6"/>
        <w:gridCol w:w="2990"/>
        <w:gridCol w:w="5646"/>
        <w:gridCol w:w="2410"/>
        <w:gridCol w:w="3402"/>
      </w:tblGrid>
      <w:tr w:rsidR="00073F11" w:rsidRPr="0075549F" w:rsidTr="0075549F">
        <w:tc>
          <w:tcPr>
            <w:tcW w:w="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F11" w:rsidRPr="0075549F" w:rsidRDefault="00073F11" w:rsidP="0075549F">
            <w:pPr>
              <w:spacing w:before="134" w:after="1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5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F11" w:rsidRPr="0075549F" w:rsidRDefault="00073F11" w:rsidP="0075549F">
            <w:pPr>
              <w:spacing w:before="134" w:after="1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5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Направление</w:t>
            </w:r>
          </w:p>
        </w:tc>
        <w:tc>
          <w:tcPr>
            <w:tcW w:w="5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F11" w:rsidRPr="0075549F" w:rsidRDefault="00073F11" w:rsidP="0075549F">
            <w:pPr>
              <w:spacing w:before="134" w:after="1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5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Заседание РМО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F11" w:rsidRPr="0075549F" w:rsidRDefault="00073F11" w:rsidP="0075549F">
            <w:pPr>
              <w:spacing w:before="134" w:after="134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755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Сроки проведения</w:t>
            </w:r>
          </w:p>
          <w:p w:rsidR="00073F11" w:rsidRPr="0075549F" w:rsidRDefault="00073F11" w:rsidP="0075549F">
            <w:pPr>
              <w:spacing w:before="134" w:after="134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55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Место </w:t>
            </w:r>
            <w:r w:rsidR="0075549F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проведения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F11" w:rsidRPr="0075549F" w:rsidRDefault="0075549F" w:rsidP="0075549F">
            <w:pPr>
              <w:spacing w:before="134" w:after="134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Ответственные</w:t>
            </w:r>
          </w:p>
        </w:tc>
      </w:tr>
      <w:tr w:rsidR="00073F11" w:rsidRPr="0075549F" w:rsidTr="0075549F">
        <w:tc>
          <w:tcPr>
            <w:tcW w:w="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F11" w:rsidRPr="00C72ADF" w:rsidRDefault="00073F11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2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F11" w:rsidRPr="00C72ADF" w:rsidRDefault="00E60DA9" w:rsidP="00E60DA9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Новые технологии воспитательной работы с детьми </w:t>
            </w:r>
          </w:p>
        </w:tc>
        <w:tc>
          <w:tcPr>
            <w:tcW w:w="5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2D0E" w:rsidRPr="00C72ADF" w:rsidRDefault="00615CA1" w:rsidP="00C72ADF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Заседание №1</w:t>
            </w:r>
          </w:p>
          <w:p w:rsidR="00615CA1" w:rsidRDefault="00E60DA9" w:rsidP="00615CA1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>Тема «</w:t>
            </w:r>
            <w:r w:rsidR="00615CA1" w:rsidRPr="00E60DA9">
              <w:rPr>
                <w:b/>
                <w:sz w:val="28"/>
                <w:szCs w:val="28"/>
              </w:rPr>
              <w:t>Внеурочная деятельность как совместное творчество классных руководителей и учащихся</w:t>
            </w:r>
            <w:r w:rsidRPr="00E60DA9">
              <w:rPr>
                <w:b/>
                <w:sz w:val="28"/>
                <w:szCs w:val="28"/>
              </w:rPr>
              <w:t>»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5409"/>
              <w:gridCol w:w="222"/>
            </w:tblGrid>
            <w:tr w:rsidR="00E60DA9">
              <w:trPr>
                <w:trHeight w:val="2869"/>
              </w:trPr>
              <w:tc>
                <w:tcPr>
                  <w:tcW w:w="0" w:type="auto"/>
                </w:tcPr>
                <w:p w:rsidR="00E60DA9" w:rsidRPr="00E60DA9" w:rsidRDefault="00E60DA9" w:rsidP="00BA138E">
                  <w:pPr>
                    <w:pStyle w:val="Default"/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</w:t>
                  </w:r>
                  <w:r w:rsidRPr="00E60DA9">
                    <w:rPr>
                      <w:sz w:val="28"/>
                      <w:szCs w:val="28"/>
                    </w:rPr>
                    <w:t>.Модель организации внеурочной деятельности в образовательном учреждении. Из опыта работы.</w:t>
                  </w:r>
                </w:p>
                <w:p w:rsidR="00E60DA9" w:rsidRPr="00E60DA9" w:rsidRDefault="00E60DA9" w:rsidP="00BA138E">
                  <w:pPr>
                    <w:pStyle w:val="Default"/>
                    <w:jc w:val="center"/>
                    <w:rPr>
                      <w:sz w:val="28"/>
                      <w:szCs w:val="28"/>
                    </w:rPr>
                  </w:pPr>
                  <w:r w:rsidRPr="00E60DA9">
                    <w:rPr>
                      <w:sz w:val="28"/>
                      <w:szCs w:val="28"/>
                    </w:rPr>
                    <w:t>2. Панорама опыта организации внеурочной деятельности классными руководителями в ОО.</w:t>
                  </w:r>
                </w:p>
                <w:p w:rsidR="00E60DA9" w:rsidRPr="00E60DA9" w:rsidRDefault="00E60DA9" w:rsidP="00BA138E">
                  <w:pPr>
                    <w:pStyle w:val="Default"/>
                    <w:jc w:val="center"/>
                    <w:rPr>
                      <w:sz w:val="28"/>
                      <w:szCs w:val="28"/>
                    </w:rPr>
                  </w:pPr>
                  <w:r w:rsidRPr="00E60DA9">
                    <w:rPr>
                      <w:sz w:val="28"/>
                      <w:szCs w:val="28"/>
                    </w:rPr>
                    <w:t>3. Самоанализ и анализ занятий по внеурочной деятельности. Мастер-класс для классных руководителей.</w:t>
                  </w:r>
                </w:p>
                <w:p w:rsidR="00E60DA9" w:rsidRDefault="00E60DA9" w:rsidP="00BA138E">
                  <w:pPr>
                    <w:pStyle w:val="Default"/>
                    <w:jc w:val="center"/>
                    <w:rPr>
                      <w:sz w:val="28"/>
                      <w:szCs w:val="28"/>
                    </w:rPr>
                  </w:pPr>
                  <w:r w:rsidRPr="00E60DA9">
                    <w:rPr>
                      <w:sz w:val="28"/>
                      <w:szCs w:val="28"/>
                    </w:rPr>
                    <w:t xml:space="preserve">4. </w:t>
                  </w:r>
                  <w:proofErr w:type="gramStart"/>
                  <w:r w:rsidRPr="00E60DA9">
                    <w:rPr>
                      <w:sz w:val="28"/>
                      <w:szCs w:val="28"/>
                    </w:rPr>
                    <w:t>Индивидуальные маршруты обучающихся во внеурочной деятельности как условие реализации личностного роста в рамках введения ФГОС.</w:t>
                  </w:r>
                  <w:proofErr w:type="gramEnd"/>
                </w:p>
              </w:tc>
              <w:tc>
                <w:tcPr>
                  <w:tcW w:w="0" w:type="auto"/>
                </w:tcPr>
                <w:p w:rsidR="00E60DA9" w:rsidRDefault="00E60DA9">
                  <w:pPr>
                    <w:pStyle w:val="Default"/>
                    <w:rPr>
                      <w:sz w:val="23"/>
                      <w:szCs w:val="23"/>
                    </w:rPr>
                  </w:pPr>
                </w:p>
              </w:tc>
            </w:tr>
          </w:tbl>
          <w:p w:rsidR="00073F11" w:rsidRPr="00C72ADF" w:rsidRDefault="00073F11" w:rsidP="0055418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F11" w:rsidRPr="00C72ADF" w:rsidRDefault="0055418C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ноябрь 2018</w:t>
            </w:r>
            <w:r w:rsidR="00073F11"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0DA9" w:rsidRDefault="00E60DA9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60DA9" w:rsidRDefault="00E60DA9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60DA9" w:rsidRDefault="00E60DA9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9D5615" w:rsidRPr="00C72ADF" w:rsidRDefault="00615CA1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1.СОШ №</w:t>
            </w:r>
            <w:r w:rsidR="00E60DA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  <w:p w:rsidR="00750E86" w:rsidRPr="00C72ADF" w:rsidRDefault="00750E86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D347C" w:rsidRPr="00C72ADF" w:rsidRDefault="001D347C" w:rsidP="001D347C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  <w:r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Гимназия  № 1                              им. Н.И.Борцова</w:t>
            </w:r>
          </w:p>
          <w:p w:rsidR="00750E86" w:rsidRPr="00C72ADF" w:rsidRDefault="00750E86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750E86" w:rsidRPr="00C72ADF" w:rsidRDefault="00750E86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73F11" w:rsidRPr="00C72ADF" w:rsidRDefault="00073F11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73F11" w:rsidRPr="0075549F" w:rsidTr="0075549F">
        <w:tc>
          <w:tcPr>
            <w:tcW w:w="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F11" w:rsidRPr="00C72ADF" w:rsidRDefault="00073F11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2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F11" w:rsidRPr="00C72ADF" w:rsidRDefault="00E60DA9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Профилактическая работа с </w:t>
            </w:r>
            <w:proofErr w:type="gramStart"/>
            <w:r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обучающимися</w:t>
            </w:r>
            <w:proofErr w:type="gramEnd"/>
          </w:p>
        </w:tc>
        <w:tc>
          <w:tcPr>
            <w:tcW w:w="5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9D5615" w:rsidRPr="00BA138E" w:rsidRDefault="00AA2D0E" w:rsidP="00BA138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C72ADF">
              <w:rPr>
                <w:sz w:val="28"/>
                <w:szCs w:val="28"/>
              </w:rPr>
              <w:t>Заседание №2</w:t>
            </w:r>
          </w:p>
          <w:p w:rsidR="00E60DA9" w:rsidRPr="00E60DA9" w:rsidRDefault="00E60DA9" w:rsidP="00BA138E">
            <w:pPr>
              <w:pStyle w:val="Default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Тема </w:t>
            </w:r>
            <w:r w:rsidRPr="00E60DA9">
              <w:rPr>
                <w:b/>
                <w:sz w:val="28"/>
                <w:szCs w:val="28"/>
              </w:rPr>
              <w:t xml:space="preserve">«Профилактика ксенофобии и экстремизма, формирование установок толерантного поведения у детей и подростков» </w:t>
            </w:r>
          </w:p>
          <w:p w:rsidR="001D347C" w:rsidRPr="00E60DA9" w:rsidRDefault="00E60DA9" w:rsidP="00BA138E">
            <w:pPr>
              <w:pStyle w:val="Default"/>
              <w:jc w:val="center"/>
              <w:rPr>
                <w:sz w:val="28"/>
                <w:szCs w:val="28"/>
              </w:rPr>
            </w:pPr>
            <w:r w:rsidRPr="00E60DA9">
              <w:rPr>
                <w:sz w:val="28"/>
                <w:szCs w:val="28"/>
              </w:rPr>
              <w:t>1. Профилактика ксенофобии и экстремизма, формирование установок толерантного поведения у детей и подростков.</w:t>
            </w:r>
          </w:p>
          <w:p w:rsidR="001D347C" w:rsidRPr="00E60DA9" w:rsidRDefault="00E60DA9" w:rsidP="00BA138E">
            <w:pPr>
              <w:pStyle w:val="Default"/>
              <w:jc w:val="center"/>
              <w:rPr>
                <w:sz w:val="28"/>
                <w:szCs w:val="28"/>
              </w:rPr>
            </w:pPr>
            <w:r w:rsidRPr="00E60DA9">
              <w:rPr>
                <w:sz w:val="28"/>
                <w:szCs w:val="28"/>
              </w:rPr>
              <w:lastRenderedPageBreak/>
              <w:t>2. Система развития навыков общения.</w:t>
            </w:r>
          </w:p>
          <w:p w:rsidR="001D347C" w:rsidRPr="00BA138E" w:rsidRDefault="00E60DA9" w:rsidP="00BA138E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60DA9">
              <w:rPr>
                <w:rFonts w:ascii="Times New Roman" w:hAnsi="Times New Roman" w:cs="Times New Roman"/>
                <w:sz w:val="28"/>
                <w:szCs w:val="28"/>
              </w:rPr>
              <w:t xml:space="preserve">3. Детская организация как фактор развития внутреннего потенциала личности </w:t>
            </w:r>
            <w:r w:rsidR="001D347C">
              <w:rPr>
                <w:rFonts w:ascii="Times New Roman" w:hAnsi="Times New Roman" w:cs="Times New Roman"/>
                <w:sz w:val="28"/>
                <w:szCs w:val="28"/>
              </w:rPr>
              <w:t>ребенка</w:t>
            </w:r>
            <w:r w:rsidRPr="00E60DA9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F11" w:rsidRPr="00C72ADF" w:rsidRDefault="0055418C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январь 2019</w:t>
            </w:r>
            <w:r w:rsidR="00750E86"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F11" w:rsidRPr="00C72ADF" w:rsidRDefault="00073F11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50E86" w:rsidRPr="00C72ADF" w:rsidRDefault="00750E86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75549F" w:rsidRPr="00C72ADF" w:rsidRDefault="009E49FB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МБОУ СОШ</w:t>
            </w:r>
            <w:r w:rsidR="0075549F"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                           </w:t>
            </w:r>
            <w:r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с. Троекурово</w:t>
            </w:r>
            <w:r w:rsidR="00750E86"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</w:t>
            </w:r>
          </w:p>
          <w:p w:rsidR="001E0760" w:rsidRPr="00C72ADF" w:rsidRDefault="00750E86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 с.</w:t>
            </w:r>
            <w:r w:rsidR="0075549F"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Мокрое</w:t>
            </w:r>
          </w:p>
          <w:p w:rsidR="001E0760" w:rsidRPr="00C72ADF" w:rsidRDefault="001E0760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73F11" w:rsidRPr="0075549F" w:rsidTr="0075549F">
        <w:tc>
          <w:tcPr>
            <w:tcW w:w="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F11" w:rsidRPr="00C72ADF" w:rsidRDefault="00073F11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3.</w:t>
            </w:r>
          </w:p>
        </w:tc>
        <w:tc>
          <w:tcPr>
            <w:tcW w:w="2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F11" w:rsidRPr="00C72ADF" w:rsidRDefault="00EA4606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Гражданско - </w:t>
            </w:r>
            <w:proofErr w:type="spellStart"/>
            <w:r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патриатическое</w:t>
            </w:r>
            <w:proofErr w:type="spellEnd"/>
            <w:r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воспитание</w:t>
            </w:r>
          </w:p>
        </w:tc>
        <w:tc>
          <w:tcPr>
            <w:tcW w:w="5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0EFD" w:rsidRPr="00C72ADF" w:rsidRDefault="00B70EFD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Заседание№3</w:t>
            </w:r>
          </w:p>
          <w:p w:rsidR="00B70EFD" w:rsidRPr="00BA138E" w:rsidRDefault="00B70EFD" w:rsidP="00BA138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Тема </w:t>
            </w:r>
            <w:r w:rsidRPr="00C72A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«Гражданско-</w:t>
            </w:r>
            <w:proofErr w:type="spellStart"/>
            <w:r w:rsidRPr="00C72A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патриатическое</w:t>
            </w:r>
            <w:proofErr w:type="spellEnd"/>
            <w:r w:rsidRPr="00C72ADF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 xml:space="preserve"> воспитание  как основа воспитательной работы классного руководителя».</w:t>
            </w:r>
          </w:p>
          <w:p w:rsidR="00073F11" w:rsidRPr="00C72ADF" w:rsidRDefault="00B70EFD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245766"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.Гражд</w:t>
            </w:r>
            <w:r w:rsidR="00750E86"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анско-патриатическое воспитание </w:t>
            </w:r>
            <w:r w:rsidR="00245766"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как основа воспитательной работы классного руководителя.</w:t>
            </w:r>
          </w:p>
          <w:p w:rsidR="00245766" w:rsidRPr="00C72ADF" w:rsidRDefault="00245766" w:rsidP="00BA138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Творческая деятельность классного руководителя и обучающ</w:t>
            </w:r>
            <w:r w:rsidR="00500073"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егося, как основа формирования духовно-нравственно</w:t>
            </w:r>
            <w:r w:rsidR="0075549F"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й, конкурентоспособной личности (</w:t>
            </w:r>
            <w:r w:rsidR="00500073"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опыта работы классн</w:t>
            </w:r>
            <w:r w:rsidR="0075549F"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ых руководителей по теме «Духов</w:t>
            </w:r>
            <w:r w:rsidR="00500073"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но-нравственное воспитание в классе»</w:t>
            </w:r>
            <w:r w:rsidR="0075549F"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F11" w:rsidRPr="00C72ADF" w:rsidRDefault="0055418C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март 2019</w:t>
            </w:r>
            <w:r w:rsidR="00500073"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0DA9" w:rsidRDefault="00E60DA9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60DA9" w:rsidRDefault="00E60DA9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60DA9" w:rsidRDefault="00E60DA9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60DA9" w:rsidRDefault="00E60DA9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60DA9" w:rsidRDefault="00E60DA9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60DA9" w:rsidRDefault="00E60DA9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73F11" w:rsidRPr="00C72ADF" w:rsidRDefault="0075549F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  <w:r w:rsidR="001E0760"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МБОУ </w:t>
            </w:r>
            <w:r w:rsidR="009E49FB"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СОШ</w:t>
            </w:r>
            <w:r w:rsidR="001E0760"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№2</w:t>
            </w:r>
            <w:r w:rsidR="00750E86"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</w:t>
            </w:r>
          </w:p>
          <w:p w:rsidR="0075549F" w:rsidRDefault="0075549F" w:rsidP="00C72A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E60DA9" w:rsidRPr="00C72ADF" w:rsidRDefault="00E60DA9" w:rsidP="00C72A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E0760" w:rsidRPr="00C72ADF" w:rsidRDefault="0075549F" w:rsidP="00C72ADF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2.СОШ с</w:t>
            </w:r>
            <w:proofErr w:type="gramStart"/>
            <w:r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.Б</w:t>
            </w:r>
            <w:proofErr w:type="gramEnd"/>
            <w:r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ольшое Попово</w:t>
            </w:r>
          </w:p>
          <w:p w:rsidR="001E0760" w:rsidRPr="00C72ADF" w:rsidRDefault="001E0760" w:rsidP="00C72ADF">
            <w:pPr>
              <w:spacing w:after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73F11" w:rsidRPr="0075549F" w:rsidTr="0075549F">
        <w:tc>
          <w:tcPr>
            <w:tcW w:w="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F11" w:rsidRPr="00C72ADF" w:rsidRDefault="00073F11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4.</w:t>
            </w:r>
          </w:p>
        </w:tc>
        <w:tc>
          <w:tcPr>
            <w:tcW w:w="2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F11" w:rsidRPr="00C72ADF" w:rsidRDefault="00B70EFD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Профориентационная работа в школе.</w:t>
            </w:r>
          </w:p>
        </w:tc>
        <w:tc>
          <w:tcPr>
            <w:tcW w:w="5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0EFD" w:rsidRPr="00C72ADF" w:rsidRDefault="00B70EFD" w:rsidP="00C72ADF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Заседание№4</w:t>
            </w:r>
          </w:p>
          <w:p w:rsidR="00B70EFD" w:rsidRPr="00C72ADF" w:rsidRDefault="00B70EFD" w:rsidP="00C72ADF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C72ADF">
              <w:rPr>
                <w:sz w:val="28"/>
                <w:szCs w:val="28"/>
              </w:rPr>
              <w:t xml:space="preserve">Тема </w:t>
            </w:r>
            <w:r w:rsidRPr="00C72ADF">
              <w:rPr>
                <w:b/>
                <w:bCs/>
                <w:sz w:val="28"/>
                <w:szCs w:val="28"/>
              </w:rPr>
              <w:t>«Проблема профориентации учащихся и методы ее решения»</w:t>
            </w:r>
          </w:p>
          <w:p w:rsidR="00B70EFD" w:rsidRPr="00C72ADF" w:rsidRDefault="00084A3C" w:rsidP="00C72ADF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1.Система работы школы</w:t>
            </w:r>
            <w:r w:rsidR="00B70EFD" w:rsidRPr="00C72ADF">
              <w:rPr>
                <w:sz w:val="28"/>
                <w:szCs w:val="28"/>
              </w:rPr>
              <w:t xml:space="preserve"> по профориентации учащихся.</w:t>
            </w:r>
          </w:p>
          <w:p w:rsidR="00B70EFD" w:rsidRPr="00C72ADF" w:rsidRDefault="00B70EFD" w:rsidP="00C72ADF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C72ADF">
              <w:rPr>
                <w:sz w:val="28"/>
                <w:szCs w:val="28"/>
              </w:rPr>
              <w:t>2. Проведение классных часов по выбору профессии для разных возрастных групп обучающихся</w:t>
            </w:r>
          </w:p>
          <w:p w:rsidR="00B70EFD" w:rsidRPr="00C72ADF" w:rsidRDefault="00B70EFD" w:rsidP="00C72ADF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C72ADF">
              <w:rPr>
                <w:sz w:val="28"/>
                <w:szCs w:val="28"/>
              </w:rPr>
              <w:t xml:space="preserve">3. Использование современных технологий воспитания при подготовке и проведению классных часов профориентационной </w:t>
            </w:r>
            <w:r w:rsidRPr="00C72ADF">
              <w:rPr>
                <w:sz w:val="28"/>
                <w:szCs w:val="28"/>
              </w:rPr>
              <w:lastRenderedPageBreak/>
              <w:t>направленности.</w:t>
            </w:r>
          </w:p>
          <w:p w:rsidR="00B70EFD" w:rsidRPr="00C72ADF" w:rsidRDefault="00B70EFD" w:rsidP="00C72ADF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C72ADF">
              <w:rPr>
                <w:sz w:val="28"/>
                <w:szCs w:val="28"/>
              </w:rPr>
              <w:t>4. Профориентация в школе: игры, тесты, опросники.</w:t>
            </w:r>
          </w:p>
          <w:p w:rsidR="00574D2D" w:rsidRPr="00C72ADF" w:rsidRDefault="00B70EFD" w:rsidP="00BA138E">
            <w:pPr>
              <w:pStyle w:val="a5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ADF">
              <w:rPr>
                <w:rFonts w:ascii="Times New Roman" w:hAnsi="Times New Roman" w:cs="Times New Roman"/>
                <w:sz w:val="28"/>
                <w:szCs w:val="28"/>
              </w:rPr>
              <w:t>5. Приглашение представителей СПО, ВПО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073F11" w:rsidRPr="00C72ADF" w:rsidRDefault="00B70EFD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май</w:t>
            </w:r>
            <w:r w:rsidR="005541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2019</w:t>
            </w:r>
            <w:r w:rsidR="00073F11"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5549F"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года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75549F" w:rsidRPr="00C72ADF" w:rsidRDefault="00E60DA9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СОШ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уймань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СОШ 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с.Агроном</w:t>
            </w:r>
            <w:proofErr w:type="spellEnd"/>
          </w:p>
        </w:tc>
      </w:tr>
      <w:tr w:rsidR="00AA2D0E" w:rsidRPr="0075549F" w:rsidTr="0075549F">
        <w:tc>
          <w:tcPr>
            <w:tcW w:w="58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2D0E" w:rsidRPr="00C72ADF" w:rsidRDefault="00B70EFD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299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0EFD" w:rsidRPr="00C72ADF" w:rsidRDefault="00B70EFD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Диагностика воспитательного процесса</w:t>
            </w:r>
          </w:p>
        </w:tc>
        <w:tc>
          <w:tcPr>
            <w:tcW w:w="564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B70EFD" w:rsidRPr="00C72ADF" w:rsidRDefault="00B70EFD" w:rsidP="00C72ADF">
            <w:pPr>
              <w:pStyle w:val="a5"/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Заседание№5</w:t>
            </w:r>
          </w:p>
          <w:p w:rsidR="00B70EFD" w:rsidRPr="00BA138E" w:rsidRDefault="00B70EFD" w:rsidP="00BA138E">
            <w:pPr>
              <w:pStyle w:val="Default"/>
              <w:spacing w:line="276" w:lineRule="auto"/>
              <w:jc w:val="center"/>
              <w:rPr>
                <w:sz w:val="28"/>
                <w:szCs w:val="28"/>
              </w:rPr>
            </w:pPr>
            <w:r w:rsidRPr="00C72ADF">
              <w:rPr>
                <w:sz w:val="28"/>
                <w:szCs w:val="28"/>
              </w:rPr>
              <w:t>Тема «</w:t>
            </w:r>
            <w:r w:rsidRPr="00C72ADF">
              <w:rPr>
                <w:b/>
                <w:bCs/>
                <w:sz w:val="28"/>
                <w:szCs w:val="28"/>
              </w:rPr>
              <w:t>Анализ деятельности РМО за прошедший учебный год»</w:t>
            </w:r>
          </w:p>
          <w:p w:rsidR="00B70EFD" w:rsidRPr="00615CA1" w:rsidRDefault="00615CA1" w:rsidP="00615CA1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  <w:r w:rsidR="001D34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Анализ деятельности РМО за 2018-2019</w:t>
            </w:r>
            <w:r w:rsidR="00B70EFD" w:rsidRPr="00615C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учебный  год:</w:t>
            </w:r>
          </w:p>
          <w:p w:rsidR="00B70EFD" w:rsidRPr="00C72ADF" w:rsidRDefault="00B70EFD" w:rsidP="00615CA1">
            <w:pPr>
              <w:spacing w:after="0"/>
              <w:ind w:left="36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проблемы и пути их решения.</w:t>
            </w:r>
          </w:p>
          <w:p w:rsidR="00AA2D0E" w:rsidRPr="00BA138E" w:rsidRDefault="00615CA1" w:rsidP="00BA138E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</w:t>
            </w:r>
            <w:r w:rsidR="00B70EFD" w:rsidRPr="00615C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Перспективы деятельности, задачи  МО, приоритеты работ</w:t>
            </w:r>
            <w:r w:rsidR="001D34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ы классного руководителя на 2019-2020</w:t>
            </w:r>
            <w:r w:rsidR="00B70EFD" w:rsidRPr="00615CA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учебный год</w:t>
            </w:r>
          </w:p>
        </w:tc>
        <w:tc>
          <w:tcPr>
            <w:tcW w:w="2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A2D0E" w:rsidRPr="00C72ADF" w:rsidRDefault="00C72ADF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="001D347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вгуст 2019</w:t>
            </w:r>
            <w:r w:rsidR="00B70EFD"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</w:tc>
        <w:tc>
          <w:tcPr>
            <w:tcW w:w="340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615CA1" w:rsidRDefault="00615CA1" w:rsidP="00615CA1">
            <w:pPr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15CA1" w:rsidRDefault="00615CA1" w:rsidP="00615CA1">
            <w:pPr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15CA1" w:rsidRDefault="00615CA1" w:rsidP="00615CA1">
            <w:pPr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615CA1" w:rsidRDefault="00615CA1" w:rsidP="00615CA1">
            <w:pPr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B70EFD" w:rsidRPr="00C72ADF" w:rsidRDefault="00615CA1" w:rsidP="00615CA1">
            <w:pPr>
              <w:spacing w:after="0"/>
              <w:contextualSpacing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Евсеева И.З.</w:t>
            </w:r>
            <w:r w:rsidR="00B70EFD"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B70EFD"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Хомутцова</w:t>
            </w:r>
            <w:proofErr w:type="spellEnd"/>
            <w:r w:rsidR="00B70EFD"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О.Н.</w:t>
            </w:r>
          </w:p>
          <w:p w:rsidR="00B70EFD" w:rsidRPr="00C72ADF" w:rsidRDefault="00B70EFD" w:rsidP="00C72ADF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AA2D0E" w:rsidRPr="00C72ADF" w:rsidRDefault="00615CA1" w:rsidP="00BA138E">
            <w:pPr>
              <w:spacing w:after="0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Евсеева И.З.</w:t>
            </w:r>
            <w:r w:rsidR="00B70EFD"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="00B70EFD"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Хомутцова</w:t>
            </w:r>
            <w:proofErr w:type="spellEnd"/>
            <w:r w:rsidR="00B70EFD" w:rsidRPr="00C72AD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О.Н.</w:t>
            </w:r>
          </w:p>
        </w:tc>
      </w:tr>
    </w:tbl>
    <w:p w:rsidR="00726ED8" w:rsidRPr="0075549F" w:rsidRDefault="00726ED8" w:rsidP="00C72ADF">
      <w:pPr>
        <w:shd w:val="clear" w:color="auto" w:fill="FFFFFF"/>
        <w:spacing w:after="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D14E3" w:rsidRPr="00BA138E" w:rsidRDefault="00BA138E">
      <w:pPr>
        <w:rPr>
          <w:rFonts w:ascii="Times New Roman" w:hAnsi="Times New Roman" w:cs="Times New Roman"/>
          <w:sz w:val="28"/>
          <w:szCs w:val="28"/>
        </w:rPr>
      </w:pPr>
      <w:r w:rsidRPr="00BA138E">
        <w:rPr>
          <w:rFonts w:ascii="Times New Roman" w:hAnsi="Times New Roman" w:cs="Times New Roman"/>
          <w:sz w:val="28"/>
          <w:szCs w:val="28"/>
        </w:rPr>
        <w:t>Руководитель РМО:  Афанасова О.В.</w:t>
      </w:r>
    </w:p>
    <w:sectPr w:rsidR="001D14E3" w:rsidRPr="00BA138E" w:rsidSect="0075549F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4ED46E74"/>
    <w:lvl w:ilvl="0">
      <w:numFmt w:val="bullet"/>
      <w:lvlText w:val="*"/>
      <w:lvlJc w:val="left"/>
    </w:lvl>
  </w:abstractNum>
  <w:abstractNum w:abstractNumId="1">
    <w:nsid w:val="34A90847"/>
    <w:multiLevelType w:val="hybridMultilevel"/>
    <w:tmpl w:val="7CA8A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DF3BD6"/>
    <w:multiLevelType w:val="hybridMultilevel"/>
    <w:tmpl w:val="1428A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9C55F3"/>
    <w:multiLevelType w:val="hybridMultilevel"/>
    <w:tmpl w:val="0038D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9DB350B"/>
    <w:multiLevelType w:val="hybridMultilevel"/>
    <w:tmpl w:val="0038DB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EEB4499"/>
    <w:multiLevelType w:val="hybridMultilevel"/>
    <w:tmpl w:val="377AD1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  <w:lvlOverride w:ilvl="0">
      <w:lvl w:ilvl="0">
        <w:numFmt w:val="bullet"/>
        <w:lvlText w:val=""/>
        <w:legacy w:legacy="1" w:legacySpace="0" w:legacyIndent="283"/>
        <w:lvlJc w:val="left"/>
        <w:rPr>
          <w:rFonts w:ascii="Symbol" w:hAnsi="Symbol" w:hint="default"/>
        </w:rPr>
      </w:lvl>
    </w:lvlOverride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26ED8"/>
    <w:rsid w:val="00060F15"/>
    <w:rsid w:val="00073F11"/>
    <w:rsid w:val="00084A3C"/>
    <w:rsid w:val="001D14E3"/>
    <w:rsid w:val="001D347C"/>
    <w:rsid w:val="001D5422"/>
    <w:rsid w:val="001E0760"/>
    <w:rsid w:val="00245766"/>
    <w:rsid w:val="00320C89"/>
    <w:rsid w:val="003C38C4"/>
    <w:rsid w:val="004A5C72"/>
    <w:rsid w:val="00500073"/>
    <w:rsid w:val="0055418C"/>
    <w:rsid w:val="00574D2D"/>
    <w:rsid w:val="0058033B"/>
    <w:rsid w:val="00597028"/>
    <w:rsid w:val="005D5E77"/>
    <w:rsid w:val="00615CA1"/>
    <w:rsid w:val="00726ED8"/>
    <w:rsid w:val="00750E86"/>
    <w:rsid w:val="0075549F"/>
    <w:rsid w:val="00806B52"/>
    <w:rsid w:val="00914072"/>
    <w:rsid w:val="009D5615"/>
    <w:rsid w:val="009E49FB"/>
    <w:rsid w:val="00AA2D0E"/>
    <w:rsid w:val="00B70EFD"/>
    <w:rsid w:val="00BA138E"/>
    <w:rsid w:val="00BC16FF"/>
    <w:rsid w:val="00C72ADF"/>
    <w:rsid w:val="00C7354F"/>
    <w:rsid w:val="00D74731"/>
    <w:rsid w:val="00E27BF9"/>
    <w:rsid w:val="00E60DA9"/>
    <w:rsid w:val="00E831F5"/>
    <w:rsid w:val="00EA20BF"/>
    <w:rsid w:val="00EA4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4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26E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26ED8"/>
    <w:rPr>
      <w:b/>
      <w:bCs/>
    </w:rPr>
  </w:style>
  <w:style w:type="character" w:customStyle="1" w:styleId="apple-converted-space">
    <w:name w:val="apple-converted-space"/>
    <w:basedOn w:val="a0"/>
    <w:rsid w:val="00726ED8"/>
  </w:style>
  <w:style w:type="paragraph" w:styleId="a5">
    <w:name w:val="List Paragraph"/>
    <w:basedOn w:val="a"/>
    <w:uiPriority w:val="34"/>
    <w:qFormat/>
    <w:rsid w:val="00073F11"/>
    <w:pPr>
      <w:ind w:left="720"/>
      <w:contextualSpacing/>
    </w:pPr>
  </w:style>
  <w:style w:type="paragraph" w:customStyle="1" w:styleId="Default">
    <w:name w:val="Default"/>
    <w:rsid w:val="0059702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529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1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356</TotalTime>
  <Pages>4</Pages>
  <Words>760</Words>
  <Characters>4332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555</dc:creator>
  <cp:lastModifiedBy>Савина Наталья Викторовна</cp:lastModifiedBy>
  <cp:revision>14</cp:revision>
  <dcterms:created xsi:type="dcterms:W3CDTF">2016-10-02T17:25:00Z</dcterms:created>
  <dcterms:modified xsi:type="dcterms:W3CDTF">2018-10-29T06:38:00Z</dcterms:modified>
</cp:coreProperties>
</file>